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ED8E1" w14:textId="33ECC936" w:rsidR="005D57A1" w:rsidRPr="00BB3CB0" w:rsidRDefault="005D57A1" w:rsidP="005D57A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D9D9" w:themeFill="background1" w:themeFillShade="D9"/>
        <w:jc w:val="center"/>
        <w:rPr>
          <w:b/>
          <w:lang w:val="hr-HR"/>
        </w:rPr>
      </w:pPr>
      <w:r w:rsidRPr="00BB3CB0">
        <w:rPr>
          <w:b/>
          <w:lang w:val="hr-HR"/>
        </w:rPr>
        <w:t xml:space="preserve">OBRAZLOŽENJE USKLAĐENOSTI SA STANDARDIMA </w:t>
      </w:r>
      <w:r w:rsidR="00EF41AA">
        <w:rPr>
          <w:b/>
          <w:lang w:val="hr-HR"/>
        </w:rPr>
        <w:t xml:space="preserve">ZA LICENCIRANJE </w:t>
      </w:r>
    </w:p>
    <w:p w14:paraId="47A2E636" w14:textId="77777777" w:rsidR="005D57A1" w:rsidRDefault="005D57A1" w:rsidP="005D57A1">
      <w:pPr>
        <w:rPr>
          <w:sz w:val="22"/>
          <w:szCs w:val="22"/>
          <w:lang w:val="hr-HR"/>
        </w:rPr>
      </w:pPr>
    </w:p>
    <w:p w14:paraId="4F66817B" w14:textId="77777777" w:rsidR="00A47C40" w:rsidRPr="00A47C40" w:rsidRDefault="00A47C40" w:rsidP="00A47C4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D9D9" w:themeFill="background1" w:themeFillShade="D9"/>
        <w:jc w:val="center"/>
        <w:rPr>
          <w:b/>
          <w:i/>
          <w:lang w:val="hr-HR"/>
        </w:rPr>
      </w:pPr>
      <w:r w:rsidRPr="00A47C40">
        <w:rPr>
          <w:b/>
          <w:i/>
          <w:lang w:val="hr-HR"/>
        </w:rPr>
        <w:t>I. SADRŽAJ PROGRAMA</w:t>
      </w:r>
    </w:p>
    <w:p w14:paraId="2A8219B0" w14:textId="77777777" w:rsidR="00A47C40" w:rsidRPr="00A47C40" w:rsidRDefault="00A47C40" w:rsidP="00A47C40">
      <w:pPr>
        <w:rPr>
          <w:sz w:val="22"/>
          <w:szCs w:val="22"/>
          <w:lang w:val="hr-HR"/>
        </w:rPr>
      </w:pPr>
    </w:p>
    <w:tbl>
      <w:tblPr>
        <w:tblStyle w:val="Reetkatablice"/>
        <w:tblW w:w="5000" w:type="pct"/>
        <w:tblInd w:w="0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350"/>
      </w:tblGrid>
      <w:tr w:rsidR="005D57A1" w:rsidRPr="00F83698" w14:paraId="593C965C" w14:textId="77777777" w:rsidTr="000D4827">
        <w:trPr>
          <w:trHeight w:val="22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02BC9" w14:textId="77777777" w:rsidR="005D57A1" w:rsidRPr="00F83698" w:rsidRDefault="005D57A1" w:rsidP="000D4827">
            <w:pPr>
              <w:jc w:val="center"/>
              <w:rPr>
                <w:caps/>
                <w:sz w:val="22"/>
                <w:szCs w:val="22"/>
                <w:lang w:val="hr-HR" w:eastAsia="ar-SA"/>
              </w:rPr>
            </w:pPr>
            <w:r>
              <w:rPr>
                <w:caps/>
                <w:sz w:val="22"/>
                <w:szCs w:val="22"/>
                <w:lang w:val="hr-HR" w:eastAsia="ar-SA"/>
              </w:rPr>
              <w:t>SADRŽAJ PROGRAMA JE USKLAĐEN S JASNO DEFINIRANIM CILJEVIMA I ISHODIMA UČENJA POSTAVLJENIM PROGRAMOM</w:t>
            </w:r>
          </w:p>
        </w:tc>
      </w:tr>
      <w:tr w:rsidR="005D57A1" w:rsidRPr="00F83698" w14:paraId="594073F2" w14:textId="77777777" w:rsidTr="005D57A1">
        <w:trPr>
          <w:trHeight w:val="297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272F" w14:textId="77777777" w:rsidR="005D57A1" w:rsidRPr="00F83698" w:rsidRDefault="005D57A1" w:rsidP="000D4827">
            <w:pPr>
              <w:rPr>
                <w:sz w:val="22"/>
                <w:szCs w:val="22"/>
              </w:rPr>
            </w:pPr>
          </w:p>
          <w:p w14:paraId="1E28EECC" w14:textId="77777777" w:rsidR="005D57A1" w:rsidRPr="00F83698" w:rsidRDefault="005D57A1" w:rsidP="000D4827">
            <w:pPr>
              <w:rPr>
                <w:sz w:val="22"/>
                <w:szCs w:val="22"/>
              </w:rPr>
            </w:pPr>
          </w:p>
          <w:p w14:paraId="235DCED8" w14:textId="77777777" w:rsidR="005D57A1" w:rsidRPr="00F83698" w:rsidRDefault="005D57A1" w:rsidP="000D4827">
            <w:pPr>
              <w:rPr>
                <w:sz w:val="22"/>
                <w:szCs w:val="22"/>
              </w:rPr>
            </w:pPr>
          </w:p>
          <w:p w14:paraId="60D4F9ED" w14:textId="77777777" w:rsidR="005D57A1" w:rsidRPr="00F83698" w:rsidRDefault="005D57A1" w:rsidP="000D4827">
            <w:pPr>
              <w:rPr>
                <w:sz w:val="22"/>
                <w:szCs w:val="22"/>
              </w:rPr>
            </w:pPr>
          </w:p>
          <w:p w14:paraId="6584E18C" w14:textId="77777777" w:rsidR="005D57A1" w:rsidRPr="00F83698" w:rsidRDefault="005D57A1" w:rsidP="000D4827">
            <w:pPr>
              <w:rPr>
                <w:sz w:val="22"/>
                <w:szCs w:val="22"/>
              </w:rPr>
            </w:pPr>
          </w:p>
          <w:p w14:paraId="35CD99A4" w14:textId="77777777" w:rsidR="005D57A1" w:rsidRPr="00F83698" w:rsidRDefault="005D57A1" w:rsidP="000D4827">
            <w:pPr>
              <w:rPr>
                <w:sz w:val="22"/>
                <w:szCs w:val="22"/>
              </w:rPr>
            </w:pPr>
          </w:p>
          <w:p w14:paraId="2B8C03FE" w14:textId="77777777" w:rsidR="005D57A1" w:rsidRPr="00F83698" w:rsidRDefault="005D57A1" w:rsidP="000D4827">
            <w:pPr>
              <w:rPr>
                <w:sz w:val="22"/>
                <w:szCs w:val="22"/>
              </w:rPr>
            </w:pPr>
          </w:p>
          <w:p w14:paraId="3581F1D4" w14:textId="77777777" w:rsidR="005D57A1" w:rsidRPr="00F83698" w:rsidRDefault="005D57A1" w:rsidP="000D4827">
            <w:pPr>
              <w:rPr>
                <w:sz w:val="22"/>
                <w:szCs w:val="22"/>
              </w:rPr>
            </w:pPr>
          </w:p>
          <w:p w14:paraId="55272197" w14:textId="77777777" w:rsidR="005D57A1" w:rsidRPr="00127BF5" w:rsidRDefault="005D57A1" w:rsidP="000D4827">
            <w:pPr>
              <w:rPr>
                <w:sz w:val="22"/>
                <w:szCs w:val="22"/>
                <w:lang w:val="hr-HR"/>
              </w:rPr>
            </w:pPr>
          </w:p>
        </w:tc>
      </w:tr>
    </w:tbl>
    <w:p w14:paraId="18ACFFCE" w14:textId="77777777" w:rsidR="005D57A1" w:rsidRDefault="005D57A1" w:rsidP="005D57A1">
      <w:pPr>
        <w:rPr>
          <w:b/>
          <w:sz w:val="22"/>
          <w:szCs w:val="22"/>
          <w:lang w:val="hr-HR"/>
        </w:rPr>
      </w:pPr>
    </w:p>
    <w:tbl>
      <w:tblPr>
        <w:tblStyle w:val="Reetkatablice"/>
        <w:tblW w:w="5000" w:type="pct"/>
        <w:tblInd w:w="0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350"/>
      </w:tblGrid>
      <w:tr w:rsidR="005D57A1" w:rsidRPr="00F83698" w14:paraId="4CC0F7F0" w14:textId="77777777" w:rsidTr="000D4827">
        <w:trPr>
          <w:trHeight w:val="22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E4319" w14:textId="77777777" w:rsidR="005D57A1" w:rsidRPr="00F83698" w:rsidRDefault="005D57A1" w:rsidP="000D4827">
            <w:pPr>
              <w:jc w:val="center"/>
              <w:rPr>
                <w:caps/>
                <w:sz w:val="22"/>
                <w:szCs w:val="22"/>
                <w:lang w:val="hr-HR" w:eastAsia="ar-SA"/>
              </w:rPr>
            </w:pPr>
            <w:r>
              <w:rPr>
                <w:caps/>
                <w:sz w:val="22"/>
                <w:szCs w:val="22"/>
                <w:lang w:val="hr-HR"/>
              </w:rPr>
              <w:t>PROGRAM SADRŽAVA ELEMENTE KOJI SU MEĐUSOBNO POVEZANI I USKLAĐENI</w:t>
            </w:r>
          </w:p>
        </w:tc>
      </w:tr>
      <w:tr w:rsidR="005D57A1" w:rsidRPr="00F83698" w14:paraId="0618EA4B" w14:textId="77777777" w:rsidTr="000D4827">
        <w:trPr>
          <w:trHeight w:val="297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9492" w14:textId="77777777" w:rsidR="005D57A1" w:rsidRPr="00F83698" w:rsidRDefault="005D57A1" w:rsidP="000D4827">
            <w:pPr>
              <w:rPr>
                <w:sz w:val="22"/>
                <w:szCs w:val="22"/>
              </w:rPr>
            </w:pPr>
          </w:p>
          <w:p w14:paraId="3EF46B79" w14:textId="77777777" w:rsidR="005D57A1" w:rsidRPr="00F83698" w:rsidRDefault="005D57A1" w:rsidP="000D4827">
            <w:pPr>
              <w:rPr>
                <w:sz w:val="22"/>
                <w:szCs w:val="22"/>
              </w:rPr>
            </w:pPr>
          </w:p>
          <w:p w14:paraId="41CBD0E8" w14:textId="77777777" w:rsidR="005D57A1" w:rsidRPr="00F83698" w:rsidRDefault="005D57A1" w:rsidP="000D4827">
            <w:pPr>
              <w:rPr>
                <w:sz w:val="22"/>
                <w:szCs w:val="22"/>
              </w:rPr>
            </w:pPr>
          </w:p>
          <w:p w14:paraId="431A26DA" w14:textId="77777777" w:rsidR="005D57A1" w:rsidRPr="00F83698" w:rsidRDefault="005D57A1" w:rsidP="000D4827">
            <w:pPr>
              <w:rPr>
                <w:sz w:val="22"/>
                <w:szCs w:val="22"/>
              </w:rPr>
            </w:pPr>
          </w:p>
          <w:p w14:paraId="5D51597A" w14:textId="77777777" w:rsidR="005D57A1" w:rsidRPr="00F83698" w:rsidRDefault="005D57A1" w:rsidP="000D4827">
            <w:pPr>
              <w:rPr>
                <w:sz w:val="22"/>
                <w:szCs w:val="22"/>
              </w:rPr>
            </w:pPr>
          </w:p>
          <w:p w14:paraId="14E286D3" w14:textId="77777777" w:rsidR="005D57A1" w:rsidRPr="00F83698" w:rsidRDefault="005D57A1" w:rsidP="000D4827">
            <w:pPr>
              <w:rPr>
                <w:sz w:val="22"/>
                <w:szCs w:val="22"/>
              </w:rPr>
            </w:pPr>
          </w:p>
          <w:p w14:paraId="515AF689" w14:textId="77777777" w:rsidR="005D57A1" w:rsidRPr="00F83698" w:rsidRDefault="005D57A1" w:rsidP="000D4827">
            <w:pPr>
              <w:rPr>
                <w:sz w:val="22"/>
                <w:szCs w:val="22"/>
              </w:rPr>
            </w:pPr>
          </w:p>
          <w:p w14:paraId="29B0D437" w14:textId="77777777" w:rsidR="005D57A1" w:rsidRPr="00F83698" w:rsidRDefault="005D57A1" w:rsidP="000D4827">
            <w:pPr>
              <w:rPr>
                <w:sz w:val="22"/>
                <w:szCs w:val="22"/>
              </w:rPr>
            </w:pPr>
          </w:p>
          <w:p w14:paraId="7FCA11C7" w14:textId="77777777" w:rsidR="005D57A1" w:rsidRPr="00127BF5" w:rsidRDefault="005D57A1" w:rsidP="000D4827">
            <w:pPr>
              <w:rPr>
                <w:sz w:val="22"/>
                <w:szCs w:val="22"/>
                <w:lang w:val="hr-HR"/>
              </w:rPr>
            </w:pPr>
          </w:p>
        </w:tc>
      </w:tr>
    </w:tbl>
    <w:p w14:paraId="04E10169" w14:textId="77777777" w:rsidR="005D57A1" w:rsidRDefault="005D57A1" w:rsidP="005D57A1">
      <w:pPr>
        <w:rPr>
          <w:b/>
          <w:sz w:val="22"/>
          <w:szCs w:val="22"/>
          <w:lang w:val="hr-HR"/>
        </w:rPr>
      </w:pPr>
    </w:p>
    <w:tbl>
      <w:tblPr>
        <w:tblStyle w:val="Reetkatablice"/>
        <w:tblW w:w="5000" w:type="pct"/>
        <w:tblInd w:w="0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350"/>
      </w:tblGrid>
      <w:tr w:rsidR="005D57A1" w:rsidRPr="00F83698" w14:paraId="6095C7B2" w14:textId="77777777" w:rsidTr="000D4827">
        <w:trPr>
          <w:trHeight w:val="22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FDB88" w14:textId="77777777" w:rsidR="005D57A1" w:rsidRPr="00F83698" w:rsidRDefault="005D57A1" w:rsidP="000D4827">
            <w:pPr>
              <w:jc w:val="center"/>
              <w:rPr>
                <w:caps/>
                <w:sz w:val="22"/>
                <w:szCs w:val="22"/>
                <w:lang w:val="hr-HR" w:eastAsia="ar-SA"/>
              </w:rPr>
            </w:pPr>
            <w:r>
              <w:rPr>
                <w:caps/>
                <w:sz w:val="22"/>
                <w:szCs w:val="22"/>
                <w:lang w:val="hr-HR" w:eastAsia="ar-SA"/>
              </w:rPr>
              <w:t>PROGRAM SE TEMELJI NA INTEGRACIJI TEORIJE I PRAKSE</w:t>
            </w:r>
          </w:p>
        </w:tc>
      </w:tr>
      <w:tr w:rsidR="005D57A1" w:rsidRPr="00F83698" w14:paraId="6E7F6C33" w14:textId="77777777" w:rsidTr="000D4827">
        <w:trPr>
          <w:trHeight w:val="297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E8F4" w14:textId="77777777" w:rsidR="005D57A1" w:rsidRPr="00F83698" w:rsidRDefault="005D57A1" w:rsidP="000D4827">
            <w:pPr>
              <w:rPr>
                <w:sz w:val="22"/>
                <w:szCs w:val="22"/>
              </w:rPr>
            </w:pPr>
          </w:p>
          <w:p w14:paraId="3C67CB0F" w14:textId="77777777" w:rsidR="005D57A1" w:rsidRPr="00F83698" w:rsidRDefault="005D57A1" w:rsidP="000D4827">
            <w:pPr>
              <w:rPr>
                <w:sz w:val="22"/>
                <w:szCs w:val="22"/>
              </w:rPr>
            </w:pPr>
          </w:p>
          <w:p w14:paraId="74E5C002" w14:textId="77777777" w:rsidR="005D57A1" w:rsidRPr="00F83698" w:rsidRDefault="005D57A1" w:rsidP="000D4827">
            <w:pPr>
              <w:rPr>
                <w:sz w:val="22"/>
                <w:szCs w:val="22"/>
              </w:rPr>
            </w:pPr>
          </w:p>
          <w:p w14:paraId="2D040A75" w14:textId="77777777" w:rsidR="005D57A1" w:rsidRPr="00F83698" w:rsidRDefault="005D57A1" w:rsidP="000D4827">
            <w:pPr>
              <w:rPr>
                <w:sz w:val="22"/>
                <w:szCs w:val="22"/>
              </w:rPr>
            </w:pPr>
          </w:p>
          <w:p w14:paraId="0F11FC8E" w14:textId="77777777" w:rsidR="005D57A1" w:rsidRPr="00F83698" w:rsidRDefault="005D57A1" w:rsidP="000D4827">
            <w:pPr>
              <w:rPr>
                <w:sz w:val="22"/>
                <w:szCs w:val="22"/>
              </w:rPr>
            </w:pPr>
          </w:p>
          <w:p w14:paraId="40128317" w14:textId="77777777" w:rsidR="005D57A1" w:rsidRPr="00F83698" w:rsidRDefault="005D57A1" w:rsidP="000D4827">
            <w:pPr>
              <w:rPr>
                <w:sz w:val="22"/>
                <w:szCs w:val="22"/>
              </w:rPr>
            </w:pPr>
          </w:p>
          <w:p w14:paraId="213BE957" w14:textId="77777777" w:rsidR="005D57A1" w:rsidRPr="00F83698" w:rsidRDefault="005D57A1" w:rsidP="000D4827">
            <w:pPr>
              <w:rPr>
                <w:sz w:val="22"/>
                <w:szCs w:val="22"/>
              </w:rPr>
            </w:pPr>
          </w:p>
          <w:p w14:paraId="12737C3C" w14:textId="77777777" w:rsidR="005D57A1" w:rsidRPr="00F83698" w:rsidRDefault="005D57A1" w:rsidP="000D4827">
            <w:pPr>
              <w:rPr>
                <w:sz w:val="22"/>
                <w:szCs w:val="22"/>
              </w:rPr>
            </w:pPr>
          </w:p>
          <w:p w14:paraId="7371C42A" w14:textId="77777777" w:rsidR="005D57A1" w:rsidRPr="00127BF5" w:rsidRDefault="005D57A1" w:rsidP="000D4827">
            <w:pPr>
              <w:rPr>
                <w:sz w:val="22"/>
                <w:szCs w:val="22"/>
                <w:lang w:val="hr-HR"/>
              </w:rPr>
            </w:pPr>
          </w:p>
        </w:tc>
      </w:tr>
    </w:tbl>
    <w:p w14:paraId="2966E4ED" w14:textId="77777777" w:rsidR="005D57A1" w:rsidRDefault="005D57A1" w:rsidP="005D57A1">
      <w:pPr>
        <w:rPr>
          <w:b/>
          <w:sz w:val="22"/>
          <w:szCs w:val="22"/>
          <w:lang w:val="hr-HR"/>
        </w:rPr>
      </w:pPr>
    </w:p>
    <w:p w14:paraId="6B693070" w14:textId="77777777" w:rsidR="005D57A1" w:rsidRPr="00127BF5" w:rsidRDefault="005D57A1" w:rsidP="005D57A1">
      <w:pPr>
        <w:rPr>
          <w:b/>
          <w:sz w:val="22"/>
          <w:szCs w:val="22"/>
          <w:lang w:val="hr-HR"/>
        </w:rPr>
      </w:pPr>
    </w:p>
    <w:tbl>
      <w:tblPr>
        <w:tblStyle w:val="Reetkatablice"/>
        <w:tblW w:w="5000" w:type="pct"/>
        <w:tblInd w:w="0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350"/>
      </w:tblGrid>
      <w:tr w:rsidR="005D57A1" w:rsidRPr="00F83698" w14:paraId="29DAACA6" w14:textId="77777777" w:rsidTr="000D4827">
        <w:trPr>
          <w:trHeight w:val="22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41872" w14:textId="77777777" w:rsidR="005D57A1" w:rsidRPr="00F83698" w:rsidRDefault="005D57A1" w:rsidP="000D4827">
            <w:pPr>
              <w:jc w:val="center"/>
              <w:rPr>
                <w:caps/>
                <w:sz w:val="22"/>
                <w:szCs w:val="22"/>
                <w:lang w:val="hr-HR" w:eastAsia="ar-SA"/>
              </w:rPr>
            </w:pPr>
            <w:r>
              <w:rPr>
                <w:caps/>
                <w:sz w:val="22"/>
                <w:szCs w:val="22"/>
                <w:lang w:val="hr-HR" w:eastAsia="ar-SA"/>
              </w:rPr>
              <w:t>PROGRAM ODGOVARA NA OBJEKTIVNO UTVRĐENE POTREBE U PRAKSI</w:t>
            </w:r>
          </w:p>
        </w:tc>
      </w:tr>
      <w:tr w:rsidR="005D57A1" w:rsidRPr="00F83698" w14:paraId="601D9FF0" w14:textId="77777777" w:rsidTr="000D4827">
        <w:trPr>
          <w:trHeight w:val="297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30F9" w14:textId="77777777" w:rsidR="005D57A1" w:rsidRPr="00F83698" w:rsidRDefault="005D57A1" w:rsidP="000D4827">
            <w:pPr>
              <w:rPr>
                <w:sz w:val="22"/>
                <w:szCs w:val="22"/>
              </w:rPr>
            </w:pPr>
          </w:p>
          <w:p w14:paraId="3249A40A" w14:textId="77777777" w:rsidR="005D57A1" w:rsidRPr="00F83698" w:rsidRDefault="005D57A1" w:rsidP="000D4827">
            <w:pPr>
              <w:rPr>
                <w:sz w:val="22"/>
                <w:szCs w:val="22"/>
              </w:rPr>
            </w:pPr>
          </w:p>
          <w:p w14:paraId="4E26D678" w14:textId="77777777" w:rsidR="005D57A1" w:rsidRPr="00F83698" w:rsidRDefault="005D57A1" w:rsidP="000D4827">
            <w:pPr>
              <w:rPr>
                <w:sz w:val="22"/>
                <w:szCs w:val="22"/>
              </w:rPr>
            </w:pPr>
          </w:p>
          <w:p w14:paraId="42FE9455" w14:textId="77777777" w:rsidR="005D57A1" w:rsidRPr="00F83698" w:rsidRDefault="005D57A1" w:rsidP="000D4827">
            <w:pPr>
              <w:rPr>
                <w:sz w:val="22"/>
                <w:szCs w:val="22"/>
              </w:rPr>
            </w:pPr>
          </w:p>
          <w:p w14:paraId="3B8D5972" w14:textId="77777777" w:rsidR="005D57A1" w:rsidRPr="00F83698" w:rsidRDefault="005D57A1" w:rsidP="000D4827">
            <w:pPr>
              <w:rPr>
                <w:sz w:val="22"/>
                <w:szCs w:val="22"/>
              </w:rPr>
            </w:pPr>
          </w:p>
          <w:p w14:paraId="38AD38B7" w14:textId="77777777" w:rsidR="005D57A1" w:rsidRPr="00F83698" w:rsidRDefault="005D57A1" w:rsidP="000D4827">
            <w:pPr>
              <w:rPr>
                <w:sz w:val="22"/>
                <w:szCs w:val="22"/>
              </w:rPr>
            </w:pPr>
          </w:p>
          <w:p w14:paraId="68659733" w14:textId="77777777" w:rsidR="005D57A1" w:rsidRPr="00F83698" w:rsidRDefault="005D57A1" w:rsidP="000D4827">
            <w:pPr>
              <w:rPr>
                <w:sz w:val="22"/>
                <w:szCs w:val="22"/>
              </w:rPr>
            </w:pPr>
          </w:p>
          <w:p w14:paraId="1C666DC0" w14:textId="77777777" w:rsidR="005D57A1" w:rsidRPr="00F83698" w:rsidRDefault="005D57A1" w:rsidP="000D4827">
            <w:pPr>
              <w:rPr>
                <w:sz w:val="22"/>
                <w:szCs w:val="22"/>
              </w:rPr>
            </w:pPr>
          </w:p>
          <w:p w14:paraId="208D19A5" w14:textId="77777777" w:rsidR="005D57A1" w:rsidRPr="00127BF5" w:rsidRDefault="005D57A1" w:rsidP="000D4827">
            <w:pPr>
              <w:rPr>
                <w:sz w:val="22"/>
                <w:szCs w:val="22"/>
                <w:lang w:val="hr-HR"/>
              </w:rPr>
            </w:pPr>
          </w:p>
        </w:tc>
      </w:tr>
    </w:tbl>
    <w:p w14:paraId="6B8DA196" w14:textId="77777777" w:rsidR="005D57A1" w:rsidRDefault="005D57A1" w:rsidP="005D57A1">
      <w:pPr>
        <w:rPr>
          <w:sz w:val="22"/>
          <w:szCs w:val="22"/>
          <w:lang w:val="hr-HR"/>
        </w:rPr>
      </w:pPr>
    </w:p>
    <w:tbl>
      <w:tblPr>
        <w:tblStyle w:val="Reetkatablice"/>
        <w:tblW w:w="5000" w:type="pct"/>
        <w:tblInd w:w="0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350"/>
      </w:tblGrid>
      <w:tr w:rsidR="005D57A1" w:rsidRPr="00F83698" w14:paraId="5A48CFA7" w14:textId="77777777" w:rsidTr="000D4827">
        <w:trPr>
          <w:trHeight w:val="22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CEACF" w14:textId="77777777" w:rsidR="005D57A1" w:rsidRPr="00F83698" w:rsidRDefault="005D57A1" w:rsidP="000D4827">
            <w:pPr>
              <w:jc w:val="center"/>
              <w:rPr>
                <w:caps/>
                <w:sz w:val="22"/>
                <w:szCs w:val="22"/>
                <w:lang w:val="hr-HR" w:eastAsia="ar-SA"/>
              </w:rPr>
            </w:pPr>
            <w:r>
              <w:rPr>
                <w:caps/>
                <w:sz w:val="22"/>
                <w:szCs w:val="22"/>
                <w:lang w:val="hr-HR"/>
              </w:rPr>
              <w:t>PROGRAM JE UTEMELJEN NA SUVREMENIM STRUČNIM I TEORIJSKO-ZNANSTVENIM SPOZNAJAMA ODNOSNO PRAKTIČNIM ISKUSTVIMA</w:t>
            </w:r>
          </w:p>
        </w:tc>
      </w:tr>
      <w:tr w:rsidR="005D57A1" w:rsidRPr="00F83698" w14:paraId="17F1AF6C" w14:textId="77777777" w:rsidTr="000D4827">
        <w:trPr>
          <w:trHeight w:val="297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2C4F" w14:textId="77777777" w:rsidR="005D57A1" w:rsidRPr="00F83698" w:rsidRDefault="005D57A1" w:rsidP="000D4827">
            <w:pPr>
              <w:rPr>
                <w:sz w:val="22"/>
                <w:szCs w:val="22"/>
              </w:rPr>
            </w:pPr>
          </w:p>
          <w:p w14:paraId="2FD7A918" w14:textId="77777777" w:rsidR="005D57A1" w:rsidRPr="00F83698" w:rsidRDefault="005D57A1" w:rsidP="000D4827">
            <w:pPr>
              <w:rPr>
                <w:sz w:val="22"/>
                <w:szCs w:val="22"/>
              </w:rPr>
            </w:pPr>
          </w:p>
          <w:p w14:paraId="7F7EC1C0" w14:textId="77777777" w:rsidR="005D57A1" w:rsidRPr="00F83698" w:rsidRDefault="005D57A1" w:rsidP="000D4827">
            <w:pPr>
              <w:rPr>
                <w:sz w:val="22"/>
                <w:szCs w:val="22"/>
              </w:rPr>
            </w:pPr>
          </w:p>
          <w:p w14:paraId="3CDBE041" w14:textId="77777777" w:rsidR="005D57A1" w:rsidRPr="00F83698" w:rsidRDefault="005D57A1" w:rsidP="000D4827">
            <w:pPr>
              <w:rPr>
                <w:sz w:val="22"/>
                <w:szCs w:val="22"/>
              </w:rPr>
            </w:pPr>
          </w:p>
          <w:p w14:paraId="5A37010B" w14:textId="77777777" w:rsidR="005D57A1" w:rsidRPr="00F83698" w:rsidRDefault="005D57A1" w:rsidP="000D4827">
            <w:pPr>
              <w:rPr>
                <w:sz w:val="22"/>
                <w:szCs w:val="22"/>
              </w:rPr>
            </w:pPr>
          </w:p>
          <w:p w14:paraId="0B2FDE43" w14:textId="77777777" w:rsidR="005D57A1" w:rsidRPr="00F83698" w:rsidRDefault="005D57A1" w:rsidP="000D4827">
            <w:pPr>
              <w:rPr>
                <w:sz w:val="22"/>
                <w:szCs w:val="22"/>
              </w:rPr>
            </w:pPr>
          </w:p>
          <w:p w14:paraId="466E6CF5" w14:textId="77777777" w:rsidR="005D57A1" w:rsidRPr="00F83698" w:rsidRDefault="005D57A1" w:rsidP="000D4827">
            <w:pPr>
              <w:rPr>
                <w:sz w:val="22"/>
                <w:szCs w:val="22"/>
              </w:rPr>
            </w:pPr>
          </w:p>
          <w:p w14:paraId="1556CAD3" w14:textId="77777777" w:rsidR="005D57A1" w:rsidRPr="00F83698" w:rsidRDefault="005D57A1" w:rsidP="000D4827">
            <w:pPr>
              <w:rPr>
                <w:sz w:val="22"/>
                <w:szCs w:val="22"/>
              </w:rPr>
            </w:pPr>
          </w:p>
          <w:p w14:paraId="3DAFAFA2" w14:textId="77777777" w:rsidR="005D57A1" w:rsidRPr="00127BF5" w:rsidRDefault="005D57A1" w:rsidP="000D4827">
            <w:pPr>
              <w:rPr>
                <w:sz w:val="22"/>
                <w:szCs w:val="22"/>
                <w:lang w:val="hr-HR"/>
              </w:rPr>
            </w:pPr>
          </w:p>
        </w:tc>
      </w:tr>
    </w:tbl>
    <w:p w14:paraId="2DE38658" w14:textId="77777777" w:rsidR="005D57A1" w:rsidRDefault="005D57A1" w:rsidP="005D57A1">
      <w:pPr>
        <w:rPr>
          <w:sz w:val="22"/>
          <w:szCs w:val="22"/>
          <w:lang w:val="hr-HR"/>
        </w:rPr>
      </w:pPr>
    </w:p>
    <w:p w14:paraId="0CA5BC15" w14:textId="77777777" w:rsidR="00EC5718" w:rsidRPr="00A47C40" w:rsidRDefault="00EC5718" w:rsidP="00EC571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D9D9" w:themeFill="background1" w:themeFillShade="D9"/>
        <w:jc w:val="center"/>
        <w:rPr>
          <w:b/>
          <w:i/>
          <w:lang w:val="hr-HR"/>
        </w:rPr>
      </w:pPr>
      <w:r>
        <w:rPr>
          <w:b/>
          <w:i/>
          <w:lang w:val="hr-HR"/>
        </w:rPr>
        <w:t>II. ORGANIZACIJA PROGRAMA STRUČNOG USAVRŠAVANJA</w:t>
      </w:r>
    </w:p>
    <w:p w14:paraId="4D2D2A80" w14:textId="77777777" w:rsidR="00EC5718" w:rsidRDefault="00EC5718" w:rsidP="005D57A1">
      <w:pPr>
        <w:rPr>
          <w:sz w:val="22"/>
          <w:szCs w:val="22"/>
          <w:lang w:val="hr-HR"/>
        </w:rPr>
      </w:pPr>
    </w:p>
    <w:tbl>
      <w:tblPr>
        <w:tblStyle w:val="Reetkatablice"/>
        <w:tblW w:w="5000" w:type="pct"/>
        <w:tblInd w:w="0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350"/>
      </w:tblGrid>
      <w:tr w:rsidR="005D57A1" w:rsidRPr="00F83698" w14:paraId="7C9E6633" w14:textId="77777777" w:rsidTr="000D4827">
        <w:trPr>
          <w:trHeight w:val="22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4452B" w14:textId="77777777" w:rsidR="005D57A1" w:rsidRPr="00F83698" w:rsidRDefault="005D57A1" w:rsidP="000D4827">
            <w:pPr>
              <w:jc w:val="center"/>
              <w:rPr>
                <w:caps/>
                <w:sz w:val="22"/>
                <w:szCs w:val="22"/>
                <w:lang w:val="hr-HR" w:eastAsia="ar-SA"/>
              </w:rPr>
            </w:pPr>
            <w:r>
              <w:rPr>
                <w:caps/>
                <w:sz w:val="22"/>
                <w:szCs w:val="22"/>
                <w:lang w:val="hr-HR" w:eastAsia="ar-SA"/>
              </w:rPr>
              <w:t>POTREBAN BROJ ODGOVARAJUĆE KVALIFICIRANIH PROVODITELJA ZA PROVEDBU PROGRAMA</w:t>
            </w:r>
          </w:p>
        </w:tc>
      </w:tr>
      <w:tr w:rsidR="005D57A1" w:rsidRPr="00F83698" w14:paraId="737E6C08" w14:textId="77777777" w:rsidTr="000D4827">
        <w:trPr>
          <w:trHeight w:val="297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39BBA" w14:textId="77777777" w:rsidR="005D57A1" w:rsidRPr="00F83698" w:rsidRDefault="005D57A1" w:rsidP="000D4827">
            <w:pPr>
              <w:rPr>
                <w:sz w:val="22"/>
                <w:szCs w:val="22"/>
              </w:rPr>
            </w:pPr>
          </w:p>
          <w:p w14:paraId="623A094F" w14:textId="77777777" w:rsidR="005D57A1" w:rsidRPr="00F83698" w:rsidRDefault="005D57A1" w:rsidP="000D4827">
            <w:pPr>
              <w:rPr>
                <w:sz w:val="22"/>
                <w:szCs w:val="22"/>
              </w:rPr>
            </w:pPr>
          </w:p>
          <w:p w14:paraId="6783F443" w14:textId="77777777" w:rsidR="005D57A1" w:rsidRPr="00F83698" w:rsidRDefault="005D57A1" w:rsidP="000D4827">
            <w:pPr>
              <w:rPr>
                <w:sz w:val="22"/>
                <w:szCs w:val="22"/>
              </w:rPr>
            </w:pPr>
          </w:p>
          <w:p w14:paraId="4C3EA301" w14:textId="77777777" w:rsidR="005D57A1" w:rsidRPr="00F83698" w:rsidRDefault="005D57A1" w:rsidP="000D4827">
            <w:pPr>
              <w:rPr>
                <w:sz w:val="22"/>
                <w:szCs w:val="22"/>
              </w:rPr>
            </w:pPr>
          </w:p>
          <w:p w14:paraId="1A003016" w14:textId="77777777" w:rsidR="005D57A1" w:rsidRPr="00F83698" w:rsidRDefault="005D57A1" w:rsidP="000D4827">
            <w:pPr>
              <w:rPr>
                <w:sz w:val="22"/>
                <w:szCs w:val="22"/>
              </w:rPr>
            </w:pPr>
          </w:p>
          <w:p w14:paraId="144183DA" w14:textId="77777777" w:rsidR="005D57A1" w:rsidRPr="00F83698" w:rsidRDefault="005D57A1" w:rsidP="000D4827">
            <w:pPr>
              <w:rPr>
                <w:sz w:val="22"/>
                <w:szCs w:val="22"/>
              </w:rPr>
            </w:pPr>
          </w:p>
          <w:p w14:paraId="306BFD17" w14:textId="77777777" w:rsidR="005D57A1" w:rsidRPr="00F83698" w:rsidRDefault="005D57A1" w:rsidP="000D4827">
            <w:pPr>
              <w:rPr>
                <w:sz w:val="22"/>
                <w:szCs w:val="22"/>
              </w:rPr>
            </w:pPr>
          </w:p>
          <w:p w14:paraId="39D92C5B" w14:textId="77777777" w:rsidR="005D57A1" w:rsidRPr="00F83698" w:rsidRDefault="005D57A1" w:rsidP="000D4827">
            <w:pPr>
              <w:rPr>
                <w:sz w:val="22"/>
                <w:szCs w:val="22"/>
              </w:rPr>
            </w:pPr>
          </w:p>
          <w:p w14:paraId="5B876018" w14:textId="77777777" w:rsidR="005D57A1" w:rsidRPr="00127BF5" w:rsidRDefault="005D57A1" w:rsidP="000D4827">
            <w:pPr>
              <w:rPr>
                <w:sz w:val="22"/>
                <w:szCs w:val="22"/>
                <w:lang w:val="hr-HR"/>
              </w:rPr>
            </w:pPr>
          </w:p>
        </w:tc>
      </w:tr>
    </w:tbl>
    <w:p w14:paraId="54035DA6" w14:textId="77777777" w:rsidR="005D57A1" w:rsidRDefault="005D57A1" w:rsidP="005D57A1">
      <w:pPr>
        <w:rPr>
          <w:sz w:val="22"/>
          <w:szCs w:val="22"/>
          <w:lang w:val="hr-HR"/>
        </w:rPr>
      </w:pPr>
    </w:p>
    <w:p w14:paraId="202C9521" w14:textId="77777777" w:rsidR="005D57A1" w:rsidRDefault="005D57A1" w:rsidP="005D57A1">
      <w:pPr>
        <w:rPr>
          <w:sz w:val="22"/>
          <w:szCs w:val="22"/>
          <w:lang w:val="hr-HR"/>
        </w:rPr>
      </w:pPr>
    </w:p>
    <w:p w14:paraId="6961D513" w14:textId="77777777" w:rsidR="005D57A1" w:rsidRDefault="005D57A1" w:rsidP="005D57A1">
      <w:pPr>
        <w:rPr>
          <w:sz w:val="22"/>
          <w:szCs w:val="22"/>
          <w:lang w:val="hr-HR"/>
        </w:rPr>
      </w:pPr>
    </w:p>
    <w:tbl>
      <w:tblPr>
        <w:tblStyle w:val="Reetkatablice"/>
        <w:tblW w:w="5000" w:type="pct"/>
        <w:tblInd w:w="0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350"/>
      </w:tblGrid>
      <w:tr w:rsidR="005D57A1" w:rsidRPr="00F83698" w14:paraId="288AE3FD" w14:textId="77777777" w:rsidTr="000D4827">
        <w:trPr>
          <w:trHeight w:val="22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81BAE" w14:textId="77777777" w:rsidR="005D57A1" w:rsidRPr="00F83698" w:rsidRDefault="005D57A1" w:rsidP="000D4827">
            <w:pPr>
              <w:jc w:val="center"/>
              <w:rPr>
                <w:caps/>
                <w:sz w:val="22"/>
                <w:szCs w:val="22"/>
                <w:lang w:val="hr-HR" w:eastAsia="ar-SA"/>
              </w:rPr>
            </w:pPr>
            <w:r>
              <w:rPr>
                <w:caps/>
                <w:sz w:val="22"/>
                <w:szCs w:val="22"/>
                <w:lang w:val="hr-HR" w:eastAsia="ar-SA"/>
              </w:rPr>
              <w:t>STUPANJ OBRAZOVANJA I PROFESIONALNE KOMPETENCIJE PROVODITELJA PROGRAMA</w:t>
            </w:r>
          </w:p>
        </w:tc>
      </w:tr>
      <w:tr w:rsidR="005D57A1" w:rsidRPr="00F83698" w14:paraId="6C2F9381" w14:textId="77777777" w:rsidTr="000D4827">
        <w:trPr>
          <w:trHeight w:val="297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2B76" w14:textId="77777777" w:rsidR="005D57A1" w:rsidRPr="00F83698" w:rsidRDefault="005D57A1" w:rsidP="000D4827">
            <w:pPr>
              <w:rPr>
                <w:sz w:val="22"/>
                <w:szCs w:val="22"/>
              </w:rPr>
            </w:pPr>
          </w:p>
          <w:p w14:paraId="3EE543CE" w14:textId="77777777" w:rsidR="005D57A1" w:rsidRPr="00F83698" w:rsidRDefault="005D57A1" w:rsidP="000D4827">
            <w:pPr>
              <w:rPr>
                <w:sz w:val="22"/>
                <w:szCs w:val="22"/>
              </w:rPr>
            </w:pPr>
          </w:p>
          <w:p w14:paraId="7C670C13" w14:textId="77777777" w:rsidR="005D57A1" w:rsidRPr="00F83698" w:rsidRDefault="005D57A1" w:rsidP="000D4827">
            <w:pPr>
              <w:rPr>
                <w:sz w:val="22"/>
                <w:szCs w:val="22"/>
              </w:rPr>
            </w:pPr>
          </w:p>
          <w:p w14:paraId="184737BB" w14:textId="77777777" w:rsidR="005D57A1" w:rsidRPr="00F83698" w:rsidRDefault="005D57A1" w:rsidP="000D4827">
            <w:pPr>
              <w:rPr>
                <w:sz w:val="22"/>
                <w:szCs w:val="22"/>
              </w:rPr>
            </w:pPr>
          </w:p>
          <w:p w14:paraId="7F31BA1A" w14:textId="77777777" w:rsidR="005D57A1" w:rsidRPr="00F83698" w:rsidRDefault="005D57A1" w:rsidP="000D4827">
            <w:pPr>
              <w:rPr>
                <w:sz w:val="22"/>
                <w:szCs w:val="22"/>
              </w:rPr>
            </w:pPr>
          </w:p>
          <w:p w14:paraId="31BD67FD" w14:textId="77777777" w:rsidR="005D57A1" w:rsidRPr="00F83698" w:rsidRDefault="005D57A1" w:rsidP="000D4827">
            <w:pPr>
              <w:rPr>
                <w:sz w:val="22"/>
                <w:szCs w:val="22"/>
              </w:rPr>
            </w:pPr>
          </w:p>
          <w:p w14:paraId="4A4B2828" w14:textId="77777777" w:rsidR="005D57A1" w:rsidRPr="00F83698" w:rsidRDefault="005D57A1" w:rsidP="000D4827">
            <w:pPr>
              <w:rPr>
                <w:sz w:val="22"/>
                <w:szCs w:val="22"/>
              </w:rPr>
            </w:pPr>
          </w:p>
          <w:p w14:paraId="405058CE" w14:textId="77777777" w:rsidR="005D57A1" w:rsidRPr="00F83698" w:rsidRDefault="005D57A1" w:rsidP="000D4827">
            <w:pPr>
              <w:rPr>
                <w:sz w:val="22"/>
                <w:szCs w:val="22"/>
              </w:rPr>
            </w:pPr>
          </w:p>
          <w:p w14:paraId="656B9B3E" w14:textId="77777777" w:rsidR="005D57A1" w:rsidRPr="00127BF5" w:rsidRDefault="005D57A1" w:rsidP="000D4827">
            <w:pPr>
              <w:rPr>
                <w:sz w:val="22"/>
                <w:szCs w:val="22"/>
                <w:lang w:val="hr-HR"/>
              </w:rPr>
            </w:pPr>
          </w:p>
        </w:tc>
      </w:tr>
    </w:tbl>
    <w:p w14:paraId="783AB0F9" w14:textId="77777777" w:rsidR="005D57A1" w:rsidRDefault="005D57A1" w:rsidP="005D57A1">
      <w:pPr>
        <w:rPr>
          <w:sz w:val="22"/>
          <w:szCs w:val="22"/>
          <w:lang w:val="hr-HR"/>
        </w:rPr>
      </w:pPr>
    </w:p>
    <w:tbl>
      <w:tblPr>
        <w:tblStyle w:val="Reetkatablice"/>
        <w:tblW w:w="5000" w:type="pct"/>
        <w:tblInd w:w="0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350"/>
      </w:tblGrid>
      <w:tr w:rsidR="005D57A1" w:rsidRPr="00F83698" w14:paraId="7DC76B58" w14:textId="77777777" w:rsidTr="000D4827">
        <w:trPr>
          <w:trHeight w:val="22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43D0F" w14:textId="77777777" w:rsidR="005D57A1" w:rsidRPr="00F83698" w:rsidRDefault="005D57A1" w:rsidP="000D4827">
            <w:pPr>
              <w:jc w:val="center"/>
              <w:rPr>
                <w:caps/>
                <w:sz w:val="22"/>
                <w:szCs w:val="22"/>
                <w:lang w:val="hr-HR" w:eastAsia="ar-SA"/>
              </w:rPr>
            </w:pPr>
            <w:r>
              <w:rPr>
                <w:caps/>
                <w:sz w:val="22"/>
                <w:szCs w:val="22"/>
                <w:lang w:val="hr-HR"/>
              </w:rPr>
              <w:t>ORGANIZACIJA PROGRAMA SE TEMELJI NA PARTICIPATIVNIM METODAMA I TEHNIKAMA RADA KOJE OSIGURAVAJU RAZVOJ KOMPETENCIJA</w:t>
            </w:r>
          </w:p>
        </w:tc>
      </w:tr>
      <w:tr w:rsidR="005D57A1" w:rsidRPr="00F83698" w14:paraId="1E95710C" w14:textId="77777777" w:rsidTr="000D4827">
        <w:trPr>
          <w:trHeight w:val="297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1BC2" w14:textId="77777777" w:rsidR="005D57A1" w:rsidRPr="00F83698" w:rsidRDefault="005D57A1" w:rsidP="000D4827">
            <w:pPr>
              <w:rPr>
                <w:sz w:val="22"/>
                <w:szCs w:val="22"/>
              </w:rPr>
            </w:pPr>
          </w:p>
          <w:p w14:paraId="292BC702" w14:textId="77777777" w:rsidR="005D57A1" w:rsidRPr="00F83698" w:rsidRDefault="005D57A1" w:rsidP="000D4827">
            <w:pPr>
              <w:rPr>
                <w:sz w:val="22"/>
                <w:szCs w:val="22"/>
              </w:rPr>
            </w:pPr>
          </w:p>
          <w:p w14:paraId="0F7E4FED" w14:textId="77777777" w:rsidR="005D57A1" w:rsidRPr="00F83698" w:rsidRDefault="005D57A1" w:rsidP="000D4827">
            <w:pPr>
              <w:rPr>
                <w:sz w:val="22"/>
                <w:szCs w:val="22"/>
              </w:rPr>
            </w:pPr>
          </w:p>
          <w:p w14:paraId="7BCCF369" w14:textId="77777777" w:rsidR="005D57A1" w:rsidRPr="00F83698" w:rsidRDefault="005D57A1" w:rsidP="000D4827">
            <w:pPr>
              <w:rPr>
                <w:sz w:val="22"/>
                <w:szCs w:val="22"/>
              </w:rPr>
            </w:pPr>
          </w:p>
          <w:p w14:paraId="00A30BD1" w14:textId="77777777" w:rsidR="005D57A1" w:rsidRPr="00F83698" w:rsidRDefault="005D57A1" w:rsidP="000D4827">
            <w:pPr>
              <w:rPr>
                <w:sz w:val="22"/>
                <w:szCs w:val="22"/>
              </w:rPr>
            </w:pPr>
          </w:p>
          <w:p w14:paraId="0A091065" w14:textId="77777777" w:rsidR="005D57A1" w:rsidRPr="00F83698" w:rsidRDefault="005D57A1" w:rsidP="000D4827">
            <w:pPr>
              <w:rPr>
                <w:sz w:val="22"/>
                <w:szCs w:val="22"/>
              </w:rPr>
            </w:pPr>
          </w:p>
          <w:p w14:paraId="18C6A067" w14:textId="77777777" w:rsidR="005D57A1" w:rsidRPr="00F83698" w:rsidRDefault="005D57A1" w:rsidP="000D4827">
            <w:pPr>
              <w:rPr>
                <w:sz w:val="22"/>
                <w:szCs w:val="22"/>
              </w:rPr>
            </w:pPr>
          </w:p>
          <w:p w14:paraId="170446C1" w14:textId="77777777" w:rsidR="005D57A1" w:rsidRPr="00F83698" w:rsidRDefault="005D57A1" w:rsidP="000D4827">
            <w:pPr>
              <w:rPr>
                <w:sz w:val="22"/>
                <w:szCs w:val="22"/>
              </w:rPr>
            </w:pPr>
          </w:p>
          <w:p w14:paraId="1A1B2635" w14:textId="77777777" w:rsidR="005D57A1" w:rsidRPr="00127BF5" w:rsidRDefault="005D57A1" w:rsidP="000D4827">
            <w:pPr>
              <w:rPr>
                <w:sz w:val="22"/>
                <w:szCs w:val="22"/>
                <w:lang w:val="hr-HR"/>
              </w:rPr>
            </w:pPr>
          </w:p>
        </w:tc>
      </w:tr>
    </w:tbl>
    <w:p w14:paraId="661E9483" w14:textId="77777777" w:rsidR="005D57A1" w:rsidRDefault="005D57A1" w:rsidP="005D57A1">
      <w:pPr>
        <w:rPr>
          <w:sz w:val="22"/>
          <w:szCs w:val="22"/>
          <w:lang w:val="hr-HR"/>
        </w:rPr>
      </w:pPr>
    </w:p>
    <w:tbl>
      <w:tblPr>
        <w:tblStyle w:val="Reetkatablice"/>
        <w:tblW w:w="5000" w:type="pct"/>
        <w:tblInd w:w="0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350"/>
      </w:tblGrid>
      <w:tr w:rsidR="005D57A1" w:rsidRPr="00F83698" w14:paraId="7AA684B9" w14:textId="77777777" w:rsidTr="000D4827">
        <w:trPr>
          <w:trHeight w:val="22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46229" w14:textId="77777777" w:rsidR="005D57A1" w:rsidRPr="00F83698" w:rsidRDefault="005D57A1" w:rsidP="000D4827">
            <w:pPr>
              <w:jc w:val="center"/>
              <w:rPr>
                <w:caps/>
                <w:sz w:val="22"/>
                <w:szCs w:val="22"/>
                <w:lang w:val="hr-HR" w:eastAsia="ar-SA"/>
              </w:rPr>
            </w:pPr>
            <w:r>
              <w:rPr>
                <w:caps/>
                <w:sz w:val="22"/>
                <w:szCs w:val="22"/>
                <w:lang w:val="hr-HR" w:eastAsia="ar-SA"/>
              </w:rPr>
              <w:t>PREDVIĐENI BROJ SUDIONIKA U GRUPI PRIMJEREN JE ZA POSTIZANJE CILJEVA PROGRAMA</w:t>
            </w:r>
          </w:p>
        </w:tc>
      </w:tr>
      <w:tr w:rsidR="005D57A1" w:rsidRPr="00F83698" w14:paraId="1761751B" w14:textId="77777777" w:rsidTr="000D4827">
        <w:trPr>
          <w:trHeight w:val="297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B87F" w14:textId="77777777" w:rsidR="005D57A1" w:rsidRPr="00F83698" w:rsidRDefault="005D57A1" w:rsidP="000D4827">
            <w:pPr>
              <w:rPr>
                <w:sz w:val="22"/>
                <w:szCs w:val="22"/>
              </w:rPr>
            </w:pPr>
          </w:p>
          <w:p w14:paraId="3E38D3C0" w14:textId="77777777" w:rsidR="005D57A1" w:rsidRPr="00F83698" w:rsidRDefault="005D57A1" w:rsidP="000D4827">
            <w:pPr>
              <w:rPr>
                <w:sz w:val="22"/>
                <w:szCs w:val="22"/>
              </w:rPr>
            </w:pPr>
          </w:p>
          <w:p w14:paraId="25205102" w14:textId="77777777" w:rsidR="005D57A1" w:rsidRPr="00F83698" w:rsidRDefault="005D57A1" w:rsidP="000D4827">
            <w:pPr>
              <w:rPr>
                <w:sz w:val="22"/>
                <w:szCs w:val="22"/>
              </w:rPr>
            </w:pPr>
          </w:p>
          <w:p w14:paraId="63D06E8D" w14:textId="77777777" w:rsidR="005D57A1" w:rsidRPr="00F83698" w:rsidRDefault="005D57A1" w:rsidP="000D4827">
            <w:pPr>
              <w:rPr>
                <w:sz w:val="22"/>
                <w:szCs w:val="22"/>
              </w:rPr>
            </w:pPr>
          </w:p>
          <w:p w14:paraId="4E2DF33C" w14:textId="77777777" w:rsidR="005D57A1" w:rsidRPr="00F83698" w:rsidRDefault="005D57A1" w:rsidP="000D4827">
            <w:pPr>
              <w:rPr>
                <w:sz w:val="22"/>
                <w:szCs w:val="22"/>
              </w:rPr>
            </w:pPr>
          </w:p>
          <w:p w14:paraId="53D920BC" w14:textId="77777777" w:rsidR="005D57A1" w:rsidRPr="00F83698" w:rsidRDefault="005D57A1" w:rsidP="000D4827">
            <w:pPr>
              <w:rPr>
                <w:sz w:val="22"/>
                <w:szCs w:val="22"/>
              </w:rPr>
            </w:pPr>
          </w:p>
          <w:p w14:paraId="4BC9A144" w14:textId="77777777" w:rsidR="005D57A1" w:rsidRPr="00F83698" w:rsidRDefault="005D57A1" w:rsidP="000D4827">
            <w:pPr>
              <w:rPr>
                <w:sz w:val="22"/>
                <w:szCs w:val="22"/>
              </w:rPr>
            </w:pPr>
          </w:p>
          <w:p w14:paraId="113C86CC" w14:textId="77777777" w:rsidR="005D57A1" w:rsidRPr="00F83698" w:rsidRDefault="005D57A1" w:rsidP="000D4827">
            <w:pPr>
              <w:rPr>
                <w:sz w:val="22"/>
                <w:szCs w:val="22"/>
              </w:rPr>
            </w:pPr>
          </w:p>
          <w:p w14:paraId="5A0BF276" w14:textId="77777777" w:rsidR="005D57A1" w:rsidRPr="00127BF5" w:rsidRDefault="005D57A1" w:rsidP="000D4827">
            <w:pPr>
              <w:rPr>
                <w:sz w:val="22"/>
                <w:szCs w:val="22"/>
                <w:lang w:val="hr-HR"/>
              </w:rPr>
            </w:pPr>
          </w:p>
        </w:tc>
      </w:tr>
    </w:tbl>
    <w:p w14:paraId="10D6574A" w14:textId="77777777" w:rsidR="005D57A1" w:rsidRDefault="005D57A1" w:rsidP="005D57A1">
      <w:pPr>
        <w:rPr>
          <w:sz w:val="22"/>
          <w:szCs w:val="22"/>
          <w:lang w:val="hr-HR"/>
        </w:rPr>
      </w:pPr>
    </w:p>
    <w:p w14:paraId="09DF7A7E" w14:textId="77777777" w:rsidR="005D57A1" w:rsidRDefault="005D57A1" w:rsidP="005D57A1">
      <w:pPr>
        <w:rPr>
          <w:sz w:val="22"/>
          <w:szCs w:val="22"/>
          <w:lang w:val="hr-HR"/>
        </w:rPr>
      </w:pPr>
    </w:p>
    <w:tbl>
      <w:tblPr>
        <w:tblStyle w:val="Reetkatablice"/>
        <w:tblW w:w="5000" w:type="pct"/>
        <w:tblInd w:w="0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350"/>
      </w:tblGrid>
      <w:tr w:rsidR="005D57A1" w:rsidRPr="00F83698" w14:paraId="6944B346" w14:textId="77777777" w:rsidTr="000D4827">
        <w:trPr>
          <w:trHeight w:val="22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AE79F" w14:textId="77777777" w:rsidR="005D57A1" w:rsidRPr="00F83698" w:rsidRDefault="005D57A1" w:rsidP="000D4827">
            <w:pPr>
              <w:jc w:val="center"/>
              <w:rPr>
                <w:caps/>
                <w:sz w:val="22"/>
                <w:szCs w:val="22"/>
                <w:lang w:val="hr-HR" w:eastAsia="ar-SA"/>
              </w:rPr>
            </w:pPr>
            <w:r>
              <w:rPr>
                <w:caps/>
                <w:sz w:val="22"/>
                <w:szCs w:val="22"/>
                <w:lang w:val="hr-HR" w:eastAsia="ar-SA"/>
              </w:rPr>
              <w:t>VREMENSKA ORGANIZACIJA TRAJANJA PROGRAMA PRIMJERENA JE OSTVARIVANJU CILJEVA PROGRAMA</w:t>
            </w:r>
          </w:p>
        </w:tc>
      </w:tr>
      <w:tr w:rsidR="005D57A1" w:rsidRPr="00F83698" w14:paraId="5B77E1B0" w14:textId="77777777" w:rsidTr="000D4827">
        <w:trPr>
          <w:trHeight w:val="297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6F95" w14:textId="77777777" w:rsidR="005D57A1" w:rsidRPr="00F83698" w:rsidRDefault="005D57A1" w:rsidP="000D4827">
            <w:pPr>
              <w:rPr>
                <w:sz w:val="22"/>
                <w:szCs w:val="22"/>
              </w:rPr>
            </w:pPr>
          </w:p>
          <w:p w14:paraId="582B50DD" w14:textId="77777777" w:rsidR="005D57A1" w:rsidRPr="00F83698" w:rsidRDefault="005D57A1" w:rsidP="000D4827">
            <w:pPr>
              <w:rPr>
                <w:sz w:val="22"/>
                <w:szCs w:val="22"/>
              </w:rPr>
            </w:pPr>
          </w:p>
          <w:p w14:paraId="10CA0ECC" w14:textId="77777777" w:rsidR="005D57A1" w:rsidRPr="00F83698" w:rsidRDefault="005D57A1" w:rsidP="000D4827">
            <w:pPr>
              <w:rPr>
                <w:sz w:val="22"/>
                <w:szCs w:val="22"/>
              </w:rPr>
            </w:pPr>
          </w:p>
          <w:p w14:paraId="32A659CA" w14:textId="77777777" w:rsidR="005D57A1" w:rsidRPr="00F83698" w:rsidRDefault="005D57A1" w:rsidP="000D4827">
            <w:pPr>
              <w:rPr>
                <w:sz w:val="22"/>
                <w:szCs w:val="22"/>
              </w:rPr>
            </w:pPr>
          </w:p>
          <w:p w14:paraId="32CF5E45" w14:textId="77777777" w:rsidR="005D57A1" w:rsidRPr="00F83698" w:rsidRDefault="005D57A1" w:rsidP="000D4827">
            <w:pPr>
              <w:rPr>
                <w:sz w:val="22"/>
                <w:szCs w:val="22"/>
              </w:rPr>
            </w:pPr>
          </w:p>
          <w:p w14:paraId="58604645" w14:textId="77777777" w:rsidR="005D57A1" w:rsidRPr="00F83698" w:rsidRDefault="005D57A1" w:rsidP="000D4827">
            <w:pPr>
              <w:rPr>
                <w:sz w:val="22"/>
                <w:szCs w:val="22"/>
              </w:rPr>
            </w:pPr>
          </w:p>
          <w:p w14:paraId="0074B0AB" w14:textId="77777777" w:rsidR="005D57A1" w:rsidRPr="00F83698" w:rsidRDefault="005D57A1" w:rsidP="000D4827">
            <w:pPr>
              <w:rPr>
                <w:sz w:val="22"/>
                <w:szCs w:val="22"/>
              </w:rPr>
            </w:pPr>
          </w:p>
          <w:p w14:paraId="17AA3D4E" w14:textId="77777777" w:rsidR="005D57A1" w:rsidRPr="00F83698" w:rsidRDefault="005D57A1" w:rsidP="000D4827">
            <w:pPr>
              <w:rPr>
                <w:sz w:val="22"/>
                <w:szCs w:val="22"/>
              </w:rPr>
            </w:pPr>
          </w:p>
          <w:p w14:paraId="78FEA11E" w14:textId="77777777" w:rsidR="005D57A1" w:rsidRPr="00127BF5" w:rsidRDefault="005D57A1" w:rsidP="000D4827">
            <w:pPr>
              <w:rPr>
                <w:sz w:val="22"/>
                <w:szCs w:val="22"/>
                <w:lang w:val="hr-HR"/>
              </w:rPr>
            </w:pPr>
          </w:p>
        </w:tc>
      </w:tr>
    </w:tbl>
    <w:p w14:paraId="211A00D2" w14:textId="77777777" w:rsidR="005D57A1" w:rsidRDefault="005D57A1" w:rsidP="005D57A1">
      <w:pPr>
        <w:rPr>
          <w:b/>
          <w:sz w:val="22"/>
          <w:szCs w:val="22"/>
          <w:lang w:val="hr-HR"/>
        </w:rPr>
      </w:pPr>
    </w:p>
    <w:p w14:paraId="7D9E30A2" w14:textId="6F97547D" w:rsidR="00A47C40" w:rsidRDefault="00A47C40" w:rsidP="00A47C4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D9D9" w:themeFill="background1" w:themeFillShade="D9"/>
        <w:jc w:val="center"/>
        <w:rPr>
          <w:b/>
          <w:i/>
          <w:sz w:val="22"/>
          <w:szCs w:val="22"/>
          <w:lang w:val="hr-HR"/>
        </w:rPr>
      </w:pPr>
      <w:r>
        <w:rPr>
          <w:b/>
          <w:i/>
          <w:lang w:val="hr-HR"/>
        </w:rPr>
        <w:t>III. EVALUACIJA</w:t>
      </w:r>
    </w:p>
    <w:p w14:paraId="38BCA778" w14:textId="77777777" w:rsidR="005D57A1" w:rsidRDefault="005D57A1" w:rsidP="00A47C40">
      <w:pPr>
        <w:rPr>
          <w:b/>
          <w:i/>
          <w:sz w:val="22"/>
          <w:szCs w:val="22"/>
          <w:lang w:val="hr-HR"/>
        </w:rPr>
      </w:pPr>
    </w:p>
    <w:tbl>
      <w:tblPr>
        <w:tblStyle w:val="Reetkatablice"/>
        <w:tblW w:w="5000" w:type="pct"/>
        <w:tblInd w:w="0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350"/>
      </w:tblGrid>
      <w:tr w:rsidR="005D57A1" w:rsidRPr="00F83698" w14:paraId="7564737A" w14:textId="77777777" w:rsidTr="000D4827">
        <w:trPr>
          <w:trHeight w:val="22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180BC" w14:textId="77777777" w:rsidR="005D57A1" w:rsidRPr="00F83698" w:rsidRDefault="005D57A1" w:rsidP="005D57A1">
            <w:pPr>
              <w:jc w:val="center"/>
              <w:rPr>
                <w:caps/>
                <w:sz w:val="22"/>
                <w:szCs w:val="22"/>
                <w:lang w:val="hr-HR" w:eastAsia="ar-SA"/>
              </w:rPr>
            </w:pPr>
            <w:r>
              <w:rPr>
                <w:caps/>
                <w:sz w:val="22"/>
                <w:szCs w:val="22"/>
                <w:lang w:val="hr-HR"/>
              </w:rPr>
              <w:t>OSIGURANJE PROVEDBE EVALUACIJE PROGRAMA OD STRANE POLAZNIKA</w:t>
            </w:r>
          </w:p>
        </w:tc>
      </w:tr>
      <w:tr w:rsidR="005D57A1" w:rsidRPr="00F83698" w14:paraId="414C9CBA" w14:textId="77777777" w:rsidTr="000D4827">
        <w:trPr>
          <w:trHeight w:val="297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FE97" w14:textId="77777777" w:rsidR="005D57A1" w:rsidRPr="00F83698" w:rsidRDefault="005D57A1" w:rsidP="000D4827">
            <w:pPr>
              <w:rPr>
                <w:sz w:val="22"/>
                <w:szCs w:val="22"/>
              </w:rPr>
            </w:pPr>
          </w:p>
          <w:p w14:paraId="3969B6A8" w14:textId="77777777" w:rsidR="005D57A1" w:rsidRPr="00F83698" w:rsidRDefault="005D57A1" w:rsidP="000D4827">
            <w:pPr>
              <w:rPr>
                <w:sz w:val="22"/>
                <w:szCs w:val="22"/>
              </w:rPr>
            </w:pPr>
          </w:p>
          <w:p w14:paraId="27910FAB" w14:textId="77777777" w:rsidR="005D57A1" w:rsidRPr="00F83698" w:rsidRDefault="005D57A1" w:rsidP="000D4827">
            <w:pPr>
              <w:rPr>
                <w:sz w:val="22"/>
                <w:szCs w:val="22"/>
              </w:rPr>
            </w:pPr>
          </w:p>
          <w:p w14:paraId="0312D549" w14:textId="77777777" w:rsidR="005D57A1" w:rsidRPr="00F83698" w:rsidRDefault="005D57A1" w:rsidP="000D4827">
            <w:pPr>
              <w:rPr>
                <w:sz w:val="22"/>
                <w:szCs w:val="22"/>
              </w:rPr>
            </w:pPr>
          </w:p>
          <w:p w14:paraId="048D13E9" w14:textId="77777777" w:rsidR="005D57A1" w:rsidRPr="00F83698" w:rsidRDefault="005D57A1" w:rsidP="000D4827">
            <w:pPr>
              <w:rPr>
                <w:sz w:val="22"/>
                <w:szCs w:val="22"/>
              </w:rPr>
            </w:pPr>
          </w:p>
          <w:p w14:paraId="33418293" w14:textId="77777777" w:rsidR="005D57A1" w:rsidRPr="00F83698" w:rsidRDefault="005D57A1" w:rsidP="000D4827">
            <w:pPr>
              <w:rPr>
                <w:sz w:val="22"/>
                <w:szCs w:val="22"/>
              </w:rPr>
            </w:pPr>
          </w:p>
          <w:p w14:paraId="733B2352" w14:textId="77777777" w:rsidR="005D57A1" w:rsidRPr="00F83698" w:rsidRDefault="005D57A1" w:rsidP="000D4827">
            <w:pPr>
              <w:rPr>
                <w:sz w:val="22"/>
                <w:szCs w:val="22"/>
              </w:rPr>
            </w:pPr>
          </w:p>
          <w:p w14:paraId="3EC70141" w14:textId="77777777" w:rsidR="005D57A1" w:rsidRPr="00F83698" w:rsidRDefault="005D57A1" w:rsidP="000D4827">
            <w:pPr>
              <w:rPr>
                <w:sz w:val="22"/>
                <w:szCs w:val="22"/>
              </w:rPr>
            </w:pPr>
          </w:p>
          <w:p w14:paraId="7387F19A" w14:textId="77777777" w:rsidR="005D57A1" w:rsidRPr="00127BF5" w:rsidRDefault="005D57A1" w:rsidP="000D4827">
            <w:pPr>
              <w:rPr>
                <w:sz w:val="22"/>
                <w:szCs w:val="22"/>
                <w:lang w:val="hr-HR"/>
              </w:rPr>
            </w:pPr>
          </w:p>
        </w:tc>
      </w:tr>
    </w:tbl>
    <w:p w14:paraId="3325681C" w14:textId="77777777" w:rsidR="005D57A1" w:rsidRDefault="005D57A1" w:rsidP="005D57A1">
      <w:pPr>
        <w:jc w:val="center"/>
        <w:rPr>
          <w:b/>
          <w:i/>
          <w:sz w:val="22"/>
          <w:szCs w:val="22"/>
          <w:lang w:val="hr-HR"/>
        </w:rPr>
      </w:pPr>
    </w:p>
    <w:tbl>
      <w:tblPr>
        <w:tblStyle w:val="Reetkatablice"/>
        <w:tblW w:w="5000" w:type="pct"/>
        <w:tblInd w:w="0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350"/>
      </w:tblGrid>
      <w:tr w:rsidR="005D57A1" w:rsidRPr="00F83698" w14:paraId="524D9561" w14:textId="77777777" w:rsidTr="000D4827">
        <w:trPr>
          <w:trHeight w:val="22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7BA29" w14:textId="73C467B6" w:rsidR="005D57A1" w:rsidRPr="00F83698" w:rsidRDefault="005D57A1" w:rsidP="000D4827">
            <w:pPr>
              <w:jc w:val="center"/>
              <w:rPr>
                <w:caps/>
                <w:sz w:val="22"/>
                <w:szCs w:val="22"/>
                <w:lang w:val="hr-HR" w:eastAsia="ar-SA"/>
              </w:rPr>
            </w:pPr>
            <w:r>
              <w:rPr>
                <w:caps/>
                <w:sz w:val="22"/>
                <w:szCs w:val="22"/>
                <w:lang w:val="hr-HR" w:eastAsia="ar-SA"/>
              </w:rPr>
              <w:t>PREDVIĐENA</w:t>
            </w:r>
            <w:r w:rsidR="007F06F5">
              <w:rPr>
                <w:caps/>
                <w:sz w:val="22"/>
                <w:szCs w:val="22"/>
                <w:lang w:val="hr-HR" w:eastAsia="ar-SA"/>
              </w:rPr>
              <w:t xml:space="preserve"> </w:t>
            </w:r>
            <w:r>
              <w:rPr>
                <w:caps/>
                <w:sz w:val="22"/>
                <w:szCs w:val="22"/>
                <w:lang w:val="hr-HR" w:eastAsia="ar-SA"/>
              </w:rPr>
              <w:t xml:space="preserve">PROVJERA </w:t>
            </w:r>
            <w:r w:rsidR="00EF41AA" w:rsidRPr="00EF41AA">
              <w:rPr>
                <w:caps/>
                <w:color w:val="000000" w:themeColor="text1"/>
                <w:sz w:val="22"/>
                <w:szCs w:val="22"/>
                <w:lang w:val="hr-HR" w:eastAsia="ar-SA"/>
              </w:rPr>
              <w:t xml:space="preserve">USVOJENOSTI ISHODA UČENJA </w:t>
            </w:r>
            <w:r>
              <w:rPr>
                <w:caps/>
                <w:sz w:val="22"/>
                <w:szCs w:val="22"/>
                <w:lang w:val="hr-HR" w:eastAsia="ar-SA"/>
              </w:rPr>
              <w:t>POLAZNIKA NA KRAJU PROVEDENOG PROGRAMA STRUČNOG USAVRŠAVANJA</w:t>
            </w:r>
          </w:p>
        </w:tc>
      </w:tr>
      <w:tr w:rsidR="005D57A1" w:rsidRPr="00F83698" w14:paraId="594BED3B" w14:textId="77777777" w:rsidTr="000D4827">
        <w:trPr>
          <w:trHeight w:val="297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85F4" w14:textId="77777777" w:rsidR="005D57A1" w:rsidRPr="00F83698" w:rsidRDefault="005D57A1" w:rsidP="000D4827">
            <w:pPr>
              <w:rPr>
                <w:sz w:val="22"/>
                <w:szCs w:val="22"/>
              </w:rPr>
            </w:pPr>
          </w:p>
          <w:p w14:paraId="15E7A1B5" w14:textId="77777777" w:rsidR="005D57A1" w:rsidRPr="00F83698" w:rsidRDefault="005D57A1" w:rsidP="000D4827">
            <w:pPr>
              <w:rPr>
                <w:sz w:val="22"/>
                <w:szCs w:val="22"/>
              </w:rPr>
            </w:pPr>
          </w:p>
          <w:p w14:paraId="72335BD7" w14:textId="77777777" w:rsidR="005D57A1" w:rsidRPr="00F83698" w:rsidRDefault="005D57A1" w:rsidP="000D4827">
            <w:pPr>
              <w:rPr>
                <w:sz w:val="22"/>
                <w:szCs w:val="22"/>
              </w:rPr>
            </w:pPr>
          </w:p>
          <w:p w14:paraId="37574510" w14:textId="77777777" w:rsidR="005D57A1" w:rsidRPr="00F83698" w:rsidRDefault="005D57A1" w:rsidP="000D4827">
            <w:pPr>
              <w:rPr>
                <w:sz w:val="22"/>
                <w:szCs w:val="22"/>
              </w:rPr>
            </w:pPr>
          </w:p>
          <w:p w14:paraId="2A013754" w14:textId="77777777" w:rsidR="005D57A1" w:rsidRPr="00F83698" w:rsidRDefault="005D57A1" w:rsidP="000D4827">
            <w:pPr>
              <w:rPr>
                <w:sz w:val="22"/>
                <w:szCs w:val="22"/>
              </w:rPr>
            </w:pPr>
          </w:p>
          <w:p w14:paraId="0BB4540E" w14:textId="77777777" w:rsidR="005D57A1" w:rsidRPr="00F83698" w:rsidRDefault="005D57A1" w:rsidP="000D4827">
            <w:pPr>
              <w:rPr>
                <w:sz w:val="22"/>
                <w:szCs w:val="22"/>
              </w:rPr>
            </w:pPr>
          </w:p>
          <w:p w14:paraId="20095BF4" w14:textId="77777777" w:rsidR="005D57A1" w:rsidRPr="00F83698" w:rsidRDefault="005D57A1" w:rsidP="000D4827">
            <w:pPr>
              <w:rPr>
                <w:sz w:val="22"/>
                <w:szCs w:val="22"/>
              </w:rPr>
            </w:pPr>
          </w:p>
          <w:p w14:paraId="22196254" w14:textId="77777777" w:rsidR="005D57A1" w:rsidRPr="00F83698" w:rsidRDefault="005D57A1" w:rsidP="000D4827">
            <w:pPr>
              <w:rPr>
                <w:sz w:val="22"/>
                <w:szCs w:val="22"/>
              </w:rPr>
            </w:pPr>
          </w:p>
          <w:p w14:paraId="42DDFD51" w14:textId="77777777" w:rsidR="005D57A1" w:rsidRPr="00127BF5" w:rsidRDefault="005D57A1" w:rsidP="000D4827">
            <w:pPr>
              <w:rPr>
                <w:sz w:val="22"/>
                <w:szCs w:val="22"/>
                <w:lang w:val="hr-HR"/>
              </w:rPr>
            </w:pPr>
          </w:p>
        </w:tc>
      </w:tr>
    </w:tbl>
    <w:p w14:paraId="50D8E459" w14:textId="77777777" w:rsidR="005D57A1" w:rsidRDefault="005D57A1" w:rsidP="005D57A1">
      <w:pPr>
        <w:rPr>
          <w:sz w:val="22"/>
          <w:szCs w:val="22"/>
        </w:rPr>
      </w:pPr>
    </w:p>
    <w:tbl>
      <w:tblPr>
        <w:tblStyle w:val="Reetkatablice"/>
        <w:tblW w:w="5000" w:type="pct"/>
        <w:tblInd w:w="0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350"/>
      </w:tblGrid>
      <w:tr w:rsidR="005D57A1" w:rsidRPr="00F83698" w14:paraId="0D52FDCA" w14:textId="77777777" w:rsidTr="000D4827">
        <w:trPr>
          <w:trHeight w:val="22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D0419" w14:textId="3E094028" w:rsidR="005D57A1" w:rsidRPr="00F83698" w:rsidRDefault="005D57A1" w:rsidP="000D4827">
            <w:pPr>
              <w:jc w:val="center"/>
              <w:rPr>
                <w:caps/>
                <w:sz w:val="22"/>
                <w:szCs w:val="22"/>
                <w:lang w:val="hr-HR" w:eastAsia="ar-SA"/>
              </w:rPr>
            </w:pPr>
            <w:r>
              <w:rPr>
                <w:caps/>
                <w:sz w:val="22"/>
                <w:szCs w:val="22"/>
                <w:lang w:val="hr-HR" w:eastAsia="ar-SA"/>
              </w:rPr>
              <w:lastRenderedPageBreak/>
              <w:t>JASNO DEFINIRAN POSTUP</w:t>
            </w:r>
            <w:r w:rsidR="00EF41AA">
              <w:rPr>
                <w:caps/>
                <w:sz w:val="22"/>
                <w:szCs w:val="22"/>
                <w:lang w:val="hr-HR" w:eastAsia="ar-SA"/>
              </w:rPr>
              <w:t xml:space="preserve">AK </w:t>
            </w:r>
            <w:r>
              <w:rPr>
                <w:caps/>
                <w:sz w:val="22"/>
                <w:szCs w:val="22"/>
                <w:lang w:val="hr-HR" w:eastAsia="ar-SA"/>
              </w:rPr>
              <w:t>EVALUACIJE UČINKA U PRAKSI</w:t>
            </w:r>
          </w:p>
        </w:tc>
      </w:tr>
      <w:tr w:rsidR="005D57A1" w:rsidRPr="00F83698" w14:paraId="1A936065" w14:textId="77777777" w:rsidTr="000D4827">
        <w:trPr>
          <w:trHeight w:val="297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E588" w14:textId="77777777" w:rsidR="005D57A1" w:rsidRPr="00F83698" w:rsidRDefault="005D57A1" w:rsidP="000D4827">
            <w:pPr>
              <w:rPr>
                <w:sz w:val="22"/>
                <w:szCs w:val="22"/>
              </w:rPr>
            </w:pPr>
          </w:p>
          <w:p w14:paraId="59186041" w14:textId="77777777" w:rsidR="005D57A1" w:rsidRPr="00F83698" w:rsidRDefault="005D57A1" w:rsidP="000D4827">
            <w:pPr>
              <w:rPr>
                <w:sz w:val="22"/>
                <w:szCs w:val="22"/>
              </w:rPr>
            </w:pPr>
          </w:p>
          <w:p w14:paraId="17319341" w14:textId="77777777" w:rsidR="005D57A1" w:rsidRPr="00F83698" w:rsidRDefault="005D57A1" w:rsidP="000D4827">
            <w:pPr>
              <w:rPr>
                <w:sz w:val="22"/>
                <w:szCs w:val="22"/>
              </w:rPr>
            </w:pPr>
          </w:p>
          <w:p w14:paraId="63EADED5" w14:textId="77777777" w:rsidR="005D57A1" w:rsidRPr="00F83698" w:rsidRDefault="005D57A1" w:rsidP="000D4827">
            <w:pPr>
              <w:rPr>
                <w:sz w:val="22"/>
                <w:szCs w:val="22"/>
              </w:rPr>
            </w:pPr>
          </w:p>
          <w:p w14:paraId="44737063" w14:textId="77777777" w:rsidR="005D57A1" w:rsidRPr="00F83698" w:rsidRDefault="005D57A1" w:rsidP="000D4827">
            <w:pPr>
              <w:rPr>
                <w:sz w:val="22"/>
                <w:szCs w:val="22"/>
              </w:rPr>
            </w:pPr>
          </w:p>
          <w:p w14:paraId="1BAB6C18" w14:textId="77777777" w:rsidR="005D57A1" w:rsidRPr="00F83698" w:rsidRDefault="005D57A1" w:rsidP="000D4827">
            <w:pPr>
              <w:rPr>
                <w:sz w:val="22"/>
                <w:szCs w:val="22"/>
              </w:rPr>
            </w:pPr>
          </w:p>
          <w:p w14:paraId="1A5E9E4D" w14:textId="77777777" w:rsidR="005D57A1" w:rsidRPr="00F83698" w:rsidRDefault="005D57A1" w:rsidP="000D4827">
            <w:pPr>
              <w:rPr>
                <w:sz w:val="22"/>
                <w:szCs w:val="22"/>
              </w:rPr>
            </w:pPr>
          </w:p>
          <w:p w14:paraId="3AEBB1AF" w14:textId="77777777" w:rsidR="005D57A1" w:rsidRPr="00F83698" w:rsidRDefault="005D57A1" w:rsidP="000D4827">
            <w:pPr>
              <w:rPr>
                <w:sz w:val="22"/>
                <w:szCs w:val="22"/>
              </w:rPr>
            </w:pPr>
          </w:p>
          <w:p w14:paraId="7F0C6BE0" w14:textId="77777777" w:rsidR="005D57A1" w:rsidRPr="00127BF5" w:rsidRDefault="005D57A1" w:rsidP="000D4827">
            <w:pPr>
              <w:rPr>
                <w:sz w:val="22"/>
                <w:szCs w:val="22"/>
                <w:lang w:val="hr-HR"/>
              </w:rPr>
            </w:pPr>
          </w:p>
        </w:tc>
      </w:tr>
    </w:tbl>
    <w:p w14:paraId="22E5CB73" w14:textId="77777777" w:rsidR="005D57A1" w:rsidRDefault="005D57A1" w:rsidP="005D57A1">
      <w:pPr>
        <w:rPr>
          <w:sz w:val="22"/>
          <w:szCs w:val="22"/>
        </w:rPr>
      </w:pPr>
    </w:p>
    <w:sectPr w:rsidR="005D57A1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FBFA6" w14:textId="77777777" w:rsidR="00E75907" w:rsidRDefault="00E75907">
      <w:r>
        <w:separator/>
      </w:r>
    </w:p>
  </w:endnote>
  <w:endnote w:type="continuationSeparator" w:id="0">
    <w:p w14:paraId="30854E02" w14:textId="77777777" w:rsidR="00E75907" w:rsidRDefault="00E75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22827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687440" w14:textId="77777777" w:rsidR="007D2792" w:rsidRDefault="00EC5718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5409431" w14:textId="77777777" w:rsidR="00F83698" w:rsidRPr="00F83698" w:rsidRDefault="00E75907" w:rsidP="00F83698">
    <w:pPr>
      <w:pStyle w:val="Podnoje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085D5" w14:textId="77777777" w:rsidR="00E75907" w:rsidRDefault="00E75907">
      <w:r>
        <w:separator/>
      </w:r>
    </w:p>
  </w:footnote>
  <w:footnote w:type="continuationSeparator" w:id="0">
    <w:p w14:paraId="07358E16" w14:textId="77777777" w:rsidR="00E75907" w:rsidRDefault="00E75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81094" w14:textId="77777777" w:rsidR="00F83698" w:rsidRPr="009D0ACE" w:rsidRDefault="00EC5718" w:rsidP="00F83698">
    <w:pPr>
      <w:pStyle w:val="Zaglavlje"/>
      <w:rPr>
        <w:sz w:val="20"/>
        <w:szCs w:val="20"/>
      </w:rPr>
    </w:pPr>
    <w:r>
      <w:rPr>
        <w:sz w:val="20"/>
        <w:szCs w:val="20"/>
      </w:rPr>
      <w:t>(</w:t>
    </w:r>
    <w:r>
      <w:rPr>
        <w:b/>
        <w:sz w:val="20"/>
        <w:szCs w:val="20"/>
      </w:rPr>
      <w:t>LP2)</w:t>
    </w:r>
  </w:p>
  <w:p w14:paraId="1F90E16C" w14:textId="77777777" w:rsidR="00F83698" w:rsidRDefault="00E75907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60D"/>
    <w:rsid w:val="002A2867"/>
    <w:rsid w:val="004E05A5"/>
    <w:rsid w:val="005D57A1"/>
    <w:rsid w:val="0061699F"/>
    <w:rsid w:val="007F06F5"/>
    <w:rsid w:val="009D6391"/>
    <w:rsid w:val="00A47C40"/>
    <w:rsid w:val="00D1760D"/>
    <w:rsid w:val="00E03C18"/>
    <w:rsid w:val="00E75907"/>
    <w:rsid w:val="00EC5718"/>
    <w:rsid w:val="00EF41AA"/>
    <w:rsid w:val="00F8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02F0C"/>
  <w15:docId w15:val="{80E7A51E-CFC8-40CE-BFB5-E9B7C1F43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D5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D57A1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D57A1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5D57A1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D57A1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5D5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97410-89EE-4F00-9D9A-AC8CAC67A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</dc:creator>
  <cp:lastModifiedBy>Lejla Osmančević Katkić</cp:lastModifiedBy>
  <cp:revision>2</cp:revision>
  <dcterms:created xsi:type="dcterms:W3CDTF">2022-09-16T12:49:00Z</dcterms:created>
  <dcterms:modified xsi:type="dcterms:W3CDTF">2022-09-16T12:49:00Z</dcterms:modified>
</cp:coreProperties>
</file>